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C2F9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1D0D48D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0376F613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05CAEA02" w14:textId="77777777" w:rsidR="003149D5" w:rsidRPr="00AA0524" w:rsidRDefault="003149D5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7FFD8E" w14:textId="77777777" w:rsidR="00C751A7" w:rsidRPr="00AA0524" w:rsidRDefault="00C751A7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2F1E95" w14:textId="77777777" w:rsidR="003149D5" w:rsidRPr="00AA0524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23B5067C" w14:textId="77777777" w:rsidR="003149D5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C67A0B" w14:textId="77777777" w:rsidR="00C751A7" w:rsidRPr="007742F0" w:rsidRDefault="00C751A7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44DE46" w14:textId="77777777" w:rsidR="000B1F47" w:rsidRDefault="003149D5" w:rsidP="000B1F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1F47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6707BC" w:rsidRPr="000B1F47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електронској седници одржаној </w:t>
      </w:r>
      <w:r w:rsidR="00E62445" w:rsidRPr="000B1F47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6707BC" w:rsidRPr="000B1F4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62445" w:rsidRPr="000B1F47">
        <w:rPr>
          <w:rFonts w:ascii="Times New Roman" w:hAnsi="Times New Roman" w:cs="Times New Roman"/>
          <w:sz w:val="24"/>
          <w:szCs w:val="24"/>
          <w:lang w:val="sr-Cyrl-RS"/>
        </w:rPr>
        <w:t>3.2023</w:t>
      </w:r>
      <w:r w:rsidRPr="000B1F47">
        <w:rPr>
          <w:rFonts w:ascii="Times New Roman" w:hAnsi="Times New Roman" w:cs="Times New Roman"/>
          <w:sz w:val="24"/>
          <w:szCs w:val="24"/>
          <w:lang w:val="sr-Cyrl-RS"/>
        </w:rPr>
        <w:t>. годи</w:t>
      </w:r>
      <w:r w:rsidR="000622BB" w:rsidRPr="000B1F47">
        <w:rPr>
          <w:rFonts w:ascii="Times New Roman" w:hAnsi="Times New Roman" w:cs="Times New Roman"/>
          <w:sz w:val="24"/>
          <w:szCs w:val="24"/>
          <w:lang w:val="sr-Cyrl-RS"/>
        </w:rPr>
        <w:t>не, Веће департмана за историју</w:t>
      </w:r>
      <w:r w:rsidR="000622BB" w:rsidRPr="000B1F47">
        <w:rPr>
          <w:rFonts w:ascii="Times New Roman" w:hAnsi="Times New Roman" w:cs="Times New Roman"/>
          <w:sz w:val="24"/>
          <w:szCs w:val="24"/>
        </w:rPr>
        <w:t xml:space="preserve"> </w:t>
      </w:r>
      <w:r w:rsidR="000622BB" w:rsidRPr="000B1F47">
        <w:rPr>
          <w:rFonts w:ascii="Times New Roman" w:hAnsi="Times New Roman" w:cs="Times New Roman"/>
          <w:sz w:val="24"/>
          <w:szCs w:val="24"/>
          <w:lang w:val="sr-Cyrl-RS"/>
        </w:rPr>
        <w:t>усвојило</w:t>
      </w:r>
      <w:r w:rsidRPr="000B1F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1CDD" w:rsidRPr="000B1F47">
        <w:rPr>
          <w:rFonts w:ascii="Times New Roman" w:hAnsi="Times New Roman" w:cs="Times New Roman"/>
          <w:sz w:val="24"/>
          <w:szCs w:val="24"/>
          <w:lang w:val="sr-Cyrl-RS"/>
        </w:rPr>
        <w:t>је предлог</w:t>
      </w:r>
      <w:r w:rsidR="000B1F47" w:rsidRPr="000B1F47">
        <w:rPr>
          <w:rFonts w:ascii="Times New Roman" w:hAnsi="Times New Roman" w:cs="Times New Roman"/>
          <w:sz w:val="24"/>
          <w:szCs w:val="24"/>
          <w:lang w:val="sr-Cyrl-RS"/>
        </w:rPr>
        <w:t xml:space="preserve"> одлуке о давању сагласности проф. др Славиши Недељковићу и проф. др Дејану Антићу за учешће у Организационом и Програмском одбору научног </w:t>
      </w:r>
      <w:r w:rsidR="000B1F47">
        <w:rPr>
          <w:rFonts w:ascii="Times New Roman" w:hAnsi="Times New Roman" w:cs="Times New Roman"/>
          <w:sz w:val="24"/>
          <w:szCs w:val="24"/>
          <w:lang w:val="sr-Cyrl-RS"/>
        </w:rPr>
        <w:t xml:space="preserve">скупа </w:t>
      </w:r>
      <w:r w:rsidR="000B1F47" w:rsidRPr="000B1F47">
        <w:rPr>
          <w:rFonts w:ascii="Times New Roman" w:hAnsi="Times New Roman" w:cs="Times New Roman"/>
          <w:i/>
          <w:sz w:val="24"/>
          <w:szCs w:val="24"/>
          <w:lang w:val="sr-Cyrl-RS"/>
        </w:rPr>
        <w:t>Југ Србије и српска државност - поводом 120 година од борбе за слободу Јужне и Старе Србије (1903-1912)</w:t>
      </w:r>
      <w:r w:rsidR="000B1F47" w:rsidRPr="000B1F47">
        <w:rPr>
          <w:rFonts w:ascii="Times New Roman" w:hAnsi="Times New Roman" w:cs="Times New Roman"/>
          <w:sz w:val="24"/>
          <w:szCs w:val="24"/>
          <w:lang w:val="sr-Cyrl-RS"/>
        </w:rPr>
        <w:t xml:space="preserve"> који 6. и 7. октобра 2023. године организују Народни музеј у Лесковцу и Институт за савремену историју из Београда. </w:t>
      </w:r>
    </w:p>
    <w:p w14:paraId="440FFB05" w14:textId="77777777" w:rsidR="000622BB" w:rsidRPr="000B1F47" w:rsidRDefault="000B1F47" w:rsidP="000B1F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1F47">
        <w:rPr>
          <w:rFonts w:ascii="Times New Roman" w:hAnsi="Times New Roman" w:cs="Times New Roman"/>
          <w:sz w:val="24"/>
          <w:szCs w:val="24"/>
          <w:lang w:val="sr-Cyrl-RS"/>
        </w:rPr>
        <w:t>Проф. др Славиша Недељковић предлаже се за члана Програмског и Организационог одбора, а проф. др Дејан Антић за председника Програмског и Орга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низационог одбора научног скупа. </w:t>
      </w:r>
      <w:r w:rsidRPr="000B1F47">
        <w:rPr>
          <w:rFonts w:ascii="Times New Roman" w:hAnsi="Times New Roman" w:cs="Times New Roman"/>
          <w:sz w:val="24"/>
          <w:szCs w:val="24"/>
          <w:lang w:val="sr-Cyrl-RS"/>
        </w:rPr>
        <w:t>Скуп се организује под покровитељством Министарства културе и информисања Републике Србије и Града Лесковца.</w:t>
      </w:r>
    </w:p>
    <w:p w14:paraId="341DD59E" w14:textId="77777777" w:rsidR="000622BB" w:rsidRPr="000622BB" w:rsidRDefault="000622BB" w:rsidP="000622B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7798F054" w14:textId="77777777" w:rsidR="003149D5" w:rsidRPr="008B5F88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4148AFDD" w14:textId="77777777" w:rsidR="003149D5" w:rsidRPr="003149D5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val="sr-Cyrl-RS" w:eastAsia="en-GB"/>
        </w:rPr>
      </w:pPr>
    </w:p>
    <w:p w14:paraId="1C8F9A1D" w14:textId="77777777" w:rsid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C18026E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0222321" w14:textId="77777777" w:rsidR="00C751A7" w:rsidRDefault="00C751A7" w:rsidP="00C82AB5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8AA9BC7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427059F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Управник Департмана за историју</w:t>
      </w:r>
    </w:p>
    <w:p w14:paraId="780F86EA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Проф. др Ирена Љубомировић</w:t>
      </w:r>
    </w:p>
    <w:p w14:paraId="06B7BD44" w14:textId="77777777" w:rsidR="003149D5" w:rsidRPr="008B5F88" w:rsidRDefault="003149D5" w:rsidP="008B5F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______________________________</w:t>
      </w:r>
    </w:p>
    <w:sectPr w:rsidR="003149D5" w:rsidRPr="008B5F88" w:rsidSect="008B5F8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47208"/>
    <w:multiLevelType w:val="hybridMultilevel"/>
    <w:tmpl w:val="E78438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A65CB6"/>
    <w:multiLevelType w:val="hybridMultilevel"/>
    <w:tmpl w:val="D51C2B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8B2497"/>
    <w:multiLevelType w:val="hybridMultilevel"/>
    <w:tmpl w:val="FB2C82B2"/>
    <w:lvl w:ilvl="0" w:tplc="879040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2503D8B"/>
    <w:multiLevelType w:val="hybridMultilevel"/>
    <w:tmpl w:val="5AB8DB8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782226">
    <w:abstractNumId w:val="0"/>
  </w:num>
  <w:num w:numId="2" w16cid:durableId="1557618707">
    <w:abstractNumId w:val="3"/>
  </w:num>
  <w:num w:numId="3" w16cid:durableId="1696076526">
    <w:abstractNumId w:val="1"/>
  </w:num>
  <w:num w:numId="4" w16cid:durableId="490874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D5"/>
    <w:rsid w:val="000622BB"/>
    <w:rsid w:val="000B1F47"/>
    <w:rsid w:val="000D535A"/>
    <w:rsid w:val="00235E7F"/>
    <w:rsid w:val="003149D5"/>
    <w:rsid w:val="00373251"/>
    <w:rsid w:val="003A05CC"/>
    <w:rsid w:val="00412EB8"/>
    <w:rsid w:val="00420957"/>
    <w:rsid w:val="004C5E0E"/>
    <w:rsid w:val="00532A18"/>
    <w:rsid w:val="005E410C"/>
    <w:rsid w:val="0064033D"/>
    <w:rsid w:val="006707BC"/>
    <w:rsid w:val="007742F0"/>
    <w:rsid w:val="007A68BB"/>
    <w:rsid w:val="008B1CDD"/>
    <w:rsid w:val="008B5F88"/>
    <w:rsid w:val="008E0706"/>
    <w:rsid w:val="00C07D29"/>
    <w:rsid w:val="00C16DBC"/>
    <w:rsid w:val="00C751A7"/>
    <w:rsid w:val="00C82AB5"/>
    <w:rsid w:val="00D45C7F"/>
    <w:rsid w:val="00D61E23"/>
    <w:rsid w:val="00DA3905"/>
    <w:rsid w:val="00E62445"/>
    <w:rsid w:val="00F3493A"/>
    <w:rsid w:val="00FB343B"/>
    <w:rsid w:val="00FB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AAAFC"/>
  <w15:docId w15:val="{EF5895A3-E2F9-4C83-984E-1037C5A7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2023-03-14T13:26:00Z</dcterms:created>
  <dcterms:modified xsi:type="dcterms:W3CDTF">2023-03-14T13:26:00Z</dcterms:modified>
</cp:coreProperties>
</file>